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7135A" w14:textId="683D3B2C" w:rsidR="00953191" w:rsidRPr="005165C4" w:rsidRDefault="005165C4">
      <w:pPr>
        <w:rPr>
          <w:sz w:val="28"/>
          <w:szCs w:val="28"/>
          <w:u w:val="single"/>
        </w:rPr>
      </w:pPr>
      <w:r w:rsidRPr="005165C4">
        <w:rPr>
          <w:sz w:val="28"/>
          <w:szCs w:val="28"/>
          <w:u w:val="single"/>
        </w:rPr>
        <w:t>Vyhodnocení žákovských dotazníků ke školní jídelně celkem za školu – rok 2026</w:t>
      </w:r>
    </w:p>
    <w:p w14:paraId="1001E5D3" w14:textId="77777777" w:rsidR="00953191" w:rsidRDefault="00953191" w:rsidP="00953191"/>
    <w:p w14:paraId="33DA8168" w14:textId="77777777" w:rsidR="00953191" w:rsidRDefault="00953191" w:rsidP="00953191">
      <w:pPr>
        <w:tabs>
          <w:tab w:val="left" w:pos="3000"/>
        </w:tabs>
      </w:pPr>
      <w:r>
        <w:t>1. Do školní jídelny chodím rád</w:t>
      </w:r>
    </w:p>
    <w:tbl>
      <w:tblPr>
        <w:tblW w:w="6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960"/>
        <w:gridCol w:w="960"/>
        <w:gridCol w:w="960"/>
        <w:gridCol w:w="960"/>
        <w:gridCol w:w="960"/>
      </w:tblGrid>
      <w:tr w:rsidR="00953191" w14:paraId="27B7E516" w14:textId="77777777" w:rsidTr="00831F56">
        <w:trPr>
          <w:trHeight w:val="255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A33DA2" w14:textId="77777777" w:rsidR="00953191" w:rsidRDefault="00953191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Odpovědi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805B4C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3B5E94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A84A3A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někdy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347394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42CCCF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ne</w:t>
            </w:r>
          </w:p>
        </w:tc>
      </w:tr>
      <w:tr w:rsidR="00953191" w14:paraId="751BC489" w14:textId="77777777" w:rsidTr="00831F56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DC4632" w14:textId="77777777" w:rsidR="00953191" w:rsidRDefault="00953191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Počet odpovědí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7DD7C3" w14:textId="489CD609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B2762" w14:textId="43CBF681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2</w:t>
            </w:r>
            <w:r w:rsidR="00C91F96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2C8BF" w14:textId="75115FBF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CC21D4" w14:textId="437805A3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3A7EB6" w14:textId="508C3D32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</w:tr>
    </w:tbl>
    <w:p w14:paraId="454FB35B" w14:textId="77777777" w:rsidR="00EA1BAC" w:rsidRDefault="00953191" w:rsidP="00953191">
      <w:pPr>
        <w:tabs>
          <w:tab w:val="left" w:pos="3000"/>
        </w:tabs>
      </w:pPr>
      <w:r>
        <w:tab/>
      </w:r>
    </w:p>
    <w:p w14:paraId="4F629353" w14:textId="5B99F00E" w:rsidR="00DC7FC6" w:rsidRDefault="00C76B59" w:rsidP="00854B99">
      <w:pPr>
        <w:tabs>
          <w:tab w:val="left" w:pos="3000"/>
        </w:tabs>
        <w:jc w:val="center"/>
      </w:pPr>
      <w:r>
        <w:rPr>
          <w:noProof/>
        </w:rPr>
        <w:drawing>
          <wp:inline distT="0" distB="0" distL="0" distR="0" wp14:anchorId="3B9B2B05" wp14:editId="0C7F2F60">
            <wp:extent cx="4259580" cy="2263140"/>
            <wp:effectExtent l="0" t="0" r="7620" b="3810"/>
            <wp:docPr id="554585625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1D64297B-9AB2-9BBE-43AB-8182F465E49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EB64602" w14:textId="77777777" w:rsidR="005165C4" w:rsidRDefault="005165C4" w:rsidP="00953191">
      <w:pPr>
        <w:tabs>
          <w:tab w:val="left" w:pos="3000"/>
        </w:tabs>
      </w:pPr>
    </w:p>
    <w:p w14:paraId="1DA08001" w14:textId="68AA0CB4" w:rsidR="00953191" w:rsidRDefault="00953191" w:rsidP="00953191">
      <w:pPr>
        <w:tabs>
          <w:tab w:val="left" w:pos="3000"/>
        </w:tabs>
      </w:pPr>
      <w:r>
        <w:t>2. Chování zaměstnanců školní jídelny je přívětivé</w:t>
      </w:r>
    </w:p>
    <w:tbl>
      <w:tblPr>
        <w:tblW w:w="6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960"/>
        <w:gridCol w:w="960"/>
        <w:gridCol w:w="960"/>
        <w:gridCol w:w="960"/>
        <w:gridCol w:w="960"/>
      </w:tblGrid>
      <w:tr w:rsidR="00953191" w14:paraId="5A9FD945" w14:textId="77777777" w:rsidTr="00831F56">
        <w:trPr>
          <w:trHeight w:val="255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5B66F4" w14:textId="77777777" w:rsidR="00953191" w:rsidRDefault="00953191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Odpovědi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896826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6D348D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5C849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někdy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6161CE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1C1AD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ne</w:t>
            </w:r>
          </w:p>
        </w:tc>
      </w:tr>
      <w:tr w:rsidR="00953191" w14:paraId="6A1A96BC" w14:textId="77777777" w:rsidTr="00831F56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5F1A96" w14:textId="77777777" w:rsidR="00953191" w:rsidRDefault="00953191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Počet odpovědí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8BC342" w14:textId="0D2D2AE3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CEA1DB" w14:textId="2DA7C728" w:rsidR="00953191" w:rsidRDefault="004D1EBE" w:rsidP="00953191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24112C" w14:textId="64144BA4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B38AD1" w14:textId="0A34366B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E158DB" w14:textId="10A261C4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</w:tr>
    </w:tbl>
    <w:p w14:paraId="19158796" w14:textId="77777777" w:rsidR="00953191" w:rsidRDefault="00953191" w:rsidP="00953191">
      <w:pPr>
        <w:tabs>
          <w:tab w:val="left" w:pos="3000"/>
        </w:tabs>
      </w:pPr>
    </w:p>
    <w:p w14:paraId="5D483F75" w14:textId="0ED49E37" w:rsidR="00854B99" w:rsidRDefault="00C76B59" w:rsidP="00854B99">
      <w:pPr>
        <w:tabs>
          <w:tab w:val="left" w:pos="3000"/>
        </w:tabs>
        <w:jc w:val="center"/>
      </w:pPr>
      <w:r>
        <w:rPr>
          <w:noProof/>
        </w:rPr>
        <w:drawing>
          <wp:inline distT="0" distB="0" distL="0" distR="0" wp14:anchorId="0DC65211" wp14:editId="7D4A13F9">
            <wp:extent cx="4206240" cy="2286000"/>
            <wp:effectExtent l="0" t="0" r="3810" b="0"/>
            <wp:docPr id="736023424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EC4F670F-7947-1F80-4FD6-B2EAAAD27B5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9FF3E6F" w14:textId="77777777" w:rsidR="00953191" w:rsidRDefault="00953191" w:rsidP="00953191">
      <w:pPr>
        <w:tabs>
          <w:tab w:val="left" w:pos="3000"/>
        </w:tabs>
      </w:pPr>
      <w:r>
        <w:lastRenderedPageBreak/>
        <w:t>3. Velikost porcí mi vyhovuje</w:t>
      </w:r>
    </w:p>
    <w:tbl>
      <w:tblPr>
        <w:tblW w:w="6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960"/>
        <w:gridCol w:w="960"/>
        <w:gridCol w:w="960"/>
        <w:gridCol w:w="960"/>
        <w:gridCol w:w="960"/>
      </w:tblGrid>
      <w:tr w:rsidR="00953191" w14:paraId="422DB60A" w14:textId="77777777" w:rsidTr="00831F56">
        <w:trPr>
          <w:trHeight w:val="255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0B2A54" w14:textId="77777777" w:rsidR="00953191" w:rsidRDefault="00953191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Odpovědi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3919C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5F73F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7B10BE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někdy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3E0F3B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DB2BD8" w14:textId="77777777" w:rsidR="00953191" w:rsidRDefault="00953191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ne</w:t>
            </w:r>
          </w:p>
        </w:tc>
      </w:tr>
      <w:tr w:rsidR="00953191" w14:paraId="13152567" w14:textId="77777777" w:rsidTr="00831F56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AD7CCA" w14:textId="77777777" w:rsidR="00953191" w:rsidRDefault="00953191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Počet odpovědí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994573" w14:textId="527D6638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0A0E30" w14:textId="05A48653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CF373C" w14:textId="2831F7F9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86AC93" w14:textId="29125292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974A96" w14:textId="0DB152D3" w:rsidR="00953191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</w:tr>
    </w:tbl>
    <w:p w14:paraId="2D4889C8" w14:textId="77777777" w:rsidR="00953191" w:rsidRDefault="00953191" w:rsidP="00953191">
      <w:pPr>
        <w:tabs>
          <w:tab w:val="left" w:pos="3000"/>
        </w:tabs>
      </w:pPr>
    </w:p>
    <w:p w14:paraId="54C3C4CF" w14:textId="778583A4" w:rsidR="00854B99" w:rsidRDefault="00F61D39" w:rsidP="00854B99">
      <w:pPr>
        <w:tabs>
          <w:tab w:val="left" w:pos="3000"/>
        </w:tabs>
        <w:jc w:val="center"/>
      </w:pPr>
      <w:r>
        <w:rPr>
          <w:noProof/>
        </w:rPr>
        <w:drawing>
          <wp:inline distT="0" distB="0" distL="0" distR="0" wp14:anchorId="58182948" wp14:editId="1B0F58C2">
            <wp:extent cx="4221480" cy="2438400"/>
            <wp:effectExtent l="0" t="0" r="7620" b="0"/>
            <wp:docPr id="1495223630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BB63D452-C78F-F42C-18A7-EA0818284EA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0BAB332" w14:textId="77777777" w:rsidR="00854B99" w:rsidRDefault="00854B99" w:rsidP="00953191">
      <w:pPr>
        <w:tabs>
          <w:tab w:val="left" w:pos="3000"/>
        </w:tabs>
      </w:pPr>
    </w:p>
    <w:p w14:paraId="52DA7B52" w14:textId="6C19B17B" w:rsidR="002C1AEC" w:rsidRDefault="002C1AEC" w:rsidP="00953191">
      <w:pPr>
        <w:tabs>
          <w:tab w:val="left" w:pos="3000"/>
        </w:tabs>
      </w:pPr>
      <w:r>
        <w:t>4. Polévky jsou chutné</w:t>
      </w:r>
    </w:p>
    <w:tbl>
      <w:tblPr>
        <w:tblW w:w="6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960"/>
        <w:gridCol w:w="960"/>
        <w:gridCol w:w="960"/>
        <w:gridCol w:w="960"/>
        <w:gridCol w:w="960"/>
      </w:tblGrid>
      <w:tr w:rsidR="002C1AEC" w14:paraId="7218D0CF" w14:textId="77777777" w:rsidTr="00831F56">
        <w:trPr>
          <w:trHeight w:val="255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9E570" w14:textId="77777777" w:rsidR="002C1AEC" w:rsidRDefault="002C1AEC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Odpovědi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A3BBB3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49CD7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E1C3A4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někdy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B34C1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C3C994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ne</w:t>
            </w:r>
          </w:p>
        </w:tc>
      </w:tr>
      <w:tr w:rsidR="002C1AEC" w14:paraId="240F01D2" w14:textId="77777777" w:rsidTr="00831F56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F8F2F" w14:textId="77777777" w:rsidR="002C1AEC" w:rsidRDefault="002C1AEC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Počet odpovědí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F4D85E" w14:textId="2A31DDFF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1D3CE8" w14:textId="7860899E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B650F1" w14:textId="2EA88654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4C2464" w14:textId="50B800E6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CC71B" w14:textId="3962E605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</w:tr>
    </w:tbl>
    <w:p w14:paraId="6EC592CD" w14:textId="77777777" w:rsidR="002C1AEC" w:rsidRDefault="002C1AEC" w:rsidP="00953191">
      <w:pPr>
        <w:tabs>
          <w:tab w:val="left" w:pos="3000"/>
        </w:tabs>
      </w:pPr>
    </w:p>
    <w:p w14:paraId="486D43B6" w14:textId="6E5BBCAF" w:rsidR="00854B99" w:rsidRDefault="00F61D39" w:rsidP="00854B99">
      <w:pPr>
        <w:tabs>
          <w:tab w:val="left" w:pos="3000"/>
        </w:tabs>
        <w:jc w:val="center"/>
      </w:pPr>
      <w:r>
        <w:rPr>
          <w:noProof/>
        </w:rPr>
        <w:drawing>
          <wp:inline distT="0" distB="0" distL="0" distR="0" wp14:anchorId="506285DA" wp14:editId="6C639790">
            <wp:extent cx="4160520" cy="2400300"/>
            <wp:effectExtent l="0" t="0" r="11430" b="0"/>
            <wp:docPr id="2147373424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A7180316-FA39-E094-E566-EA5595CA2F3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0CADBC1" w14:textId="77777777" w:rsidR="00854B99" w:rsidRDefault="00854B99" w:rsidP="00953191">
      <w:pPr>
        <w:tabs>
          <w:tab w:val="left" w:pos="3000"/>
        </w:tabs>
      </w:pPr>
    </w:p>
    <w:p w14:paraId="71FF5981" w14:textId="77777777" w:rsidR="00854B99" w:rsidRDefault="00854B99" w:rsidP="00953191">
      <w:pPr>
        <w:tabs>
          <w:tab w:val="left" w:pos="3000"/>
        </w:tabs>
      </w:pPr>
    </w:p>
    <w:p w14:paraId="2C9DC78C" w14:textId="77777777" w:rsidR="002C1AEC" w:rsidRDefault="002C1AEC" w:rsidP="00953191">
      <w:pPr>
        <w:tabs>
          <w:tab w:val="left" w:pos="3000"/>
        </w:tabs>
      </w:pPr>
      <w:r>
        <w:lastRenderedPageBreak/>
        <w:t>5. Hlavní jídla mi většinou chutnají</w:t>
      </w:r>
    </w:p>
    <w:tbl>
      <w:tblPr>
        <w:tblW w:w="6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960"/>
        <w:gridCol w:w="960"/>
        <w:gridCol w:w="960"/>
        <w:gridCol w:w="960"/>
        <w:gridCol w:w="960"/>
      </w:tblGrid>
      <w:tr w:rsidR="002C1AEC" w14:paraId="4FBBC0CD" w14:textId="77777777" w:rsidTr="00831F56">
        <w:trPr>
          <w:trHeight w:val="255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D101D" w14:textId="77777777" w:rsidR="002C1AEC" w:rsidRDefault="002C1AEC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Odpovědi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600299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508E28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A8800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někdy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017F5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D3CF12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ne</w:t>
            </w:r>
          </w:p>
        </w:tc>
      </w:tr>
      <w:tr w:rsidR="002C1AEC" w14:paraId="201284C6" w14:textId="77777777" w:rsidTr="00831F56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05B73" w14:textId="77777777" w:rsidR="002C1AEC" w:rsidRDefault="002C1AEC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Počet odpovědí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2148F4" w14:textId="1E8F1BE0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8B45A" w14:textId="03F3B48A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B8FE6" w14:textId="46F2583E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3C5508" w14:textId="055D8F33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96CBBA" w14:textId="6FAEC0DC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</w:tr>
    </w:tbl>
    <w:p w14:paraId="017C707B" w14:textId="4AB73B7E" w:rsidR="002C1AEC" w:rsidRDefault="00F61D39" w:rsidP="00854B99">
      <w:pPr>
        <w:tabs>
          <w:tab w:val="left" w:pos="3000"/>
        </w:tabs>
        <w:jc w:val="center"/>
      </w:pPr>
      <w:r>
        <w:rPr>
          <w:noProof/>
        </w:rPr>
        <w:drawing>
          <wp:inline distT="0" distB="0" distL="0" distR="0" wp14:anchorId="727223B8" wp14:editId="6FC35928">
            <wp:extent cx="4198620" cy="2506980"/>
            <wp:effectExtent l="0" t="0" r="11430" b="7620"/>
            <wp:docPr id="1113853591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11F537AB-A657-D03D-D75D-B3DCABC4498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DF24BB4" w14:textId="77777777" w:rsidR="00854B99" w:rsidRDefault="00854B99" w:rsidP="00953191">
      <w:pPr>
        <w:tabs>
          <w:tab w:val="left" w:pos="3000"/>
        </w:tabs>
      </w:pPr>
    </w:p>
    <w:p w14:paraId="30A45877" w14:textId="77777777" w:rsidR="00854B99" w:rsidRDefault="00854B99" w:rsidP="00953191">
      <w:pPr>
        <w:tabs>
          <w:tab w:val="left" w:pos="3000"/>
        </w:tabs>
      </w:pPr>
    </w:p>
    <w:p w14:paraId="4AE2E5EC" w14:textId="663C415C" w:rsidR="002C1AEC" w:rsidRDefault="002C1AEC" w:rsidP="00953191">
      <w:pPr>
        <w:tabs>
          <w:tab w:val="left" w:pos="3000"/>
        </w:tabs>
      </w:pPr>
      <w:r>
        <w:t>6. Jídla jsou dostatečně teplá</w:t>
      </w:r>
    </w:p>
    <w:tbl>
      <w:tblPr>
        <w:tblW w:w="6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960"/>
        <w:gridCol w:w="960"/>
        <w:gridCol w:w="960"/>
        <w:gridCol w:w="960"/>
        <w:gridCol w:w="960"/>
      </w:tblGrid>
      <w:tr w:rsidR="002C1AEC" w14:paraId="2D9DB4A6" w14:textId="77777777" w:rsidTr="00831F56">
        <w:trPr>
          <w:trHeight w:val="255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B7233" w14:textId="77777777" w:rsidR="002C1AEC" w:rsidRDefault="002C1AEC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Odpovědi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79006B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11E64E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BD2B94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někdy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3DC6AC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FBA2B5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ne</w:t>
            </w:r>
          </w:p>
        </w:tc>
      </w:tr>
      <w:tr w:rsidR="002C1AEC" w14:paraId="2A86B3E9" w14:textId="77777777" w:rsidTr="00831F56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28154F" w14:textId="77777777" w:rsidR="002C1AEC" w:rsidRDefault="002C1AEC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Počet odpovědí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C62961" w14:textId="4769B51F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2E3220" w14:textId="5988AA83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45BED4" w14:textId="64DA0D5F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B6B69E" w14:textId="5AB436D1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87894" w14:textId="24B1B485" w:rsidR="002C1AEC" w:rsidRDefault="00C91F96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</w:tr>
    </w:tbl>
    <w:p w14:paraId="0CB0CBF0" w14:textId="0F7EE3B4" w:rsidR="002C1AEC" w:rsidRDefault="00F61D39" w:rsidP="00854B99">
      <w:pPr>
        <w:tabs>
          <w:tab w:val="left" w:pos="3000"/>
        </w:tabs>
        <w:jc w:val="center"/>
      </w:pPr>
      <w:r>
        <w:rPr>
          <w:noProof/>
        </w:rPr>
        <w:drawing>
          <wp:inline distT="0" distB="0" distL="0" distR="0" wp14:anchorId="11F22C56" wp14:editId="1BCA7610">
            <wp:extent cx="4175760" cy="2499360"/>
            <wp:effectExtent l="0" t="0" r="15240" b="15240"/>
            <wp:docPr id="237032423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BAF86209-6DDF-8E12-8642-E3E34C06E5E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D2E9763" w14:textId="77777777" w:rsidR="00854B99" w:rsidRDefault="00854B99" w:rsidP="00953191">
      <w:pPr>
        <w:tabs>
          <w:tab w:val="left" w:pos="3000"/>
        </w:tabs>
      </w:pPr>
    </w:p>
    <w:p w14:paraId="40652C20" w14:textId="77777777" w:rsidR="00C76B59" w:rsidRDefault="00C76B59" w:rsidP="00953191">
      <w:pPr>
        <w:tabs>
          <w:tab w:val="left" w:pos="3000"/>
        </w:tabs>
      </w:pPr>
    </w:p>
    <w:p w14:paraId="758C64F1" w14:textId="06492D8D" w:rsidR="002C1AEC" w:rsidRDefault="002C1AEC" w:rsidP="00953191">
      <w:pPr>
        <w:tabs>
          <w:tab w:val="left" w:pos="3000"/>
        </w:tabs>
      </w:pPr>
      <w:r>
        <w:lastRenderedPageBreak/>
        <w:t>7. Prostředí jídelny je hezké, cítím se v ní dobře</w:t>
      </w:r>
    </w:p>
    <w:tbl>
      <w:tblPr>
        <w:tblW w:w="6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960"/>
        <w:gridCol w:w="960"/>
        <w:gridCol w:w="960"/>
        <w:gridCol w:w="960"/>
        <w:gridCol w:w="960"/>
      </w:tblGrid>
      <w:tr w:rsidR="002C1AEC" w14:paraId="319B032E" w14:textId="77777777" w:rsidTr="00831F56">
        <w:trPr>
          <w:trHeight w:val="255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95894" w14:textId="77777777" w:rsidR="002C1AEC" w:rsidRDefault="002C1AEC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Odpovědi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97F650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13F05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ano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B6221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někdy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0787B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Spíše 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3B077C" w14:textId="77777777" w:rsidR="002C1AEC" w:rsidRDefault="002C1AEC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ne</w:t>
            </w:r>
          </w:p>
        </w:tc>
      </w:tr>
      <w:tr w:rsidR="002C1AEC" w14:paraId="66DB7C7D" w14:textId="77777777" w:rsidTr="00831F56">
        <w:trPr>
          <w:trHeight w:val="25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D5BB1A" w14:textId="77777777" w:rsidR="002C1AEC" w:rsidRDefault="002C1AEC" w:rsidP="00831F56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Počet odpovědí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77A18B" w14:textId="2893CA4A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="00DC7FC6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7D4E2E" w14:textId="6A4E317D" w:rsidR="002C1AEC" w:rsidRDefault="004D1EBE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2CF7C8" w14:textId="6C478D1B" w:rsidR="002C1AEC" w:rsidRDefault="00DC7FC6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2A688F" w14:textId="02BD70DF" w:rsidR="002C1AEC" w:rsidRDefault="00DC7FC6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F9F291" w14:textId="66AFF859" w:rsidR="002C1AEC" w:rsidRDefault="00DC7FC6" w:rsidP="00831F56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</w:tr>
    </w:tbl>
    <w:p w14:paraId="0D43C31F" w14:textId="77777777" w:rsidR="002C1AEC" w:rsidRDefault="002C1AEC" w:rsidP="00953191">
      <w:pPr>
        <w:tabs>
          <w:tab w:val="left" w:pos="3000"/>
        </w:tabs>
      </w:pPr>
    </w:p>
    <w:p w14:paraId="1970A2BE" w14:textId="0B63C071" w:rsidR="00854B99" w:rsidRDefault="00854B99" w:rsidP="00854B99">
      <w:pPr>
        <w:tabs>
          <w:tab w:val="left" w:pos="3000"/>
        </w:tabs>
        <w:jc w:val="center"/>
      </w:pPr>
      <w:r>
        <w:rPr>
          <w:noProof/>
        </w:rPr>
        <w:drawing>
          <wp:inline distT="0" distB="0" distL="0" distR="0" wp14:anchorId="471C1B67" wp14:editId="405B1ADD">
            <wp:extent cx="4183380" cy="2301240"/>
            <wp:effectExtent l="0" t="0" r="7620" b="3810"/>
            <wp:docPr id="1683117404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C75D3BCB-460C-08F6-BEF9-BD16CC1E0D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BA12B77" w14:textId="77777777" w:rsidR="002C1AEC" w:rsidRDefault="002C1AEC" w:rsidP="00953191">
      <w:pPr>
        <w:tabs>
          <w:tab w:val="left" w:pos="3000"/>
        </w:tabs>
      </w:pPr>
      <w:r>
        <w:t>8. Nejraději z jídel ve školní jídelně mám</w:t>
      </w:r>
    </w:p>
    <w:p w14:paraId="710D5EB3" w14:textId="152D9543" w:rsidR="0067025E" w:rsidRDefault="00854B99" w:rsidP="00953191">
      <w:pPr>
        <w:tabs>
          <w:tab w:val="left" w:pos="3000"/>
        </w:tabs>
      </w:pPr>
      <w:r>
        <w:t>Špagety, plněné knedlíky, rajská</w:t>
      </w:r>
      <w:r w:rsidR="00A55028">
        <w:t>,</w:t>
      </w:r>
      <w:r>
        <w:t xml:space="preserve"> šišky s mákem, pizza, buchtičky se šodó, kolínka, brambory, buchty, čočkovou polévku, písmenkovou polévku, knedlík s omáčkou, svíčkovou, koblihu, </w:t>
      </w:r>
      <w:r w:rsidR="00A55028">
        <w:t xml:space="preserve">šišky s mákem, mexický guláš, vdolky, kuře, filé, karbanátky, těstoviny s kari, vývar, křenovou omáčku, </w:t>
      </w:r>
      <w:proofErr w:type="spellStart"/>
      <w:r w:rsidR="00A55028">
        <w:t>stripsy</w:t>
      </w:r>
      <w:proofErr w:type="spellEnd"/>
      <w:r w:rsidR="00A55028">
        <w:t>, ptáčky, polévky, fazolový guláš, šunkofleky, rizoto, ovocné knedlíky, lečo</w:t>
      </w:r>
    </w:p>
    <w:p w14:paraId="28F6FD94" w14:textId="77777777" w:rsidR="0067025E" w:rsidRDefault="0067025E" w:rsidP="00953191">
      <w:pPr>
        <w:tabs>
          <w:tab w:val="left" w:pos="3000"/>
        </w:tabs>
      </w:pPr>
      <w:r>
        <w:t>9. Nejméně mi chutnají tato jídla</w:t>
      </w:r>
    </w:p>
    <w:p w14:paraId="266AD6AE" w14:textId="02644452" w:rsidR="0067025E" w:rsidRDefault="00A55028" w:rsidP="00953191">
      <w:pPr>
        <w:tabs>
          <w:tab w:val="left" w:pos="3000"/>
        </w:tabs>
      </w:pPr>
      <w:r>
        <w:t>Čočka, polévky, tatarka, brambory, svíčková, kmínová polévka, fazolová polévka, koprovka, ryba, špagety, lečo, špenát, králík, zelenina, kukuřice, brokolicová polévka, šišky s mákem, rizoto, buchty, boršč, hrachová kaše, rýže, buchtičky se šodó, játra, kapustičky, guláš, těstoviny</w:t>
      </w:r>
    </w:p>
    <w:p w14:paraId="6BBAA8BA" w14:textId="77777777" w:rsidR="00F90D6A" w:rsidRDefault="0067025E" w:rsidP="00953191">
      <w:pPr>
        <w:tabs>
          <w:tab w:val="left" w:pos="3000"/>
        </w:tabs>
      </w:pPr>
      <w:r>
        <w:t>10</w:t>
      </w:r>
      <w:r w:rsidR="00F90D6A">
        <w:t>. V jídelníčku mi chybí tato jídla</w:t>
      </w:r>
    </w:p>
    <w:p w14:paraId="72E7C767" w14:textId="70899B53" w:rsidR="00F90D6A" w:rsidRDefault="00C91F96" w:rsidP="00953191">
      <w:pPr>
        <w:tabs>
          <w:tab w:val="left" w:pos="3000"/>
        </w:tabs>
      </w:pPr>
      <w:r>
        <w:t xml:space="preserve">Lasagne, rýže, řízek s kaší, krokety, hranolky, </w:t>
      </w:r>
      <w:r w:rsidR="00A55028">
        <w:t>cheesburger, smažák, brokolice, ryba, babiččina knedlíčková polévka, karbanátek, hranolky, lívance, okurkový salát, míchaná vajíčka, knedlo-vepřo-zelo, losos, čínské nudle, krupicová kaše, kebab, gnocchi, okurkový salát, palačinky</w:t>
      </w:r>
    </w:p>
    <w:p w14:paraId="40D9A08C" w14:textId="77777777" w:rsidR="0067025E" w:rsidRDefault="0067025E" w:rsidP="00953191">
      <w:pPr>
        <w:tabs>
          <w:tab w:val="left" w:pos="3000"/>
        </w:tabs>
      </w:pPr>
      <w:r>
        <w:t>11. Jiné připomínky</w:t>
      </w:r>
    </w:p>
    <w:p w14:paraId="7E146C99" w14:textId="045AA06B" w:rsidR="0016010D" w:rsidRDefault="00C91F96" w:rsidP="00953191">
      <w:pPr>
        <w:tabs>
          <w:tab w:val="left" w:pos="3000"/>
        </w:tabs>
      </w:pPr>
      <w:r>
        <w:t xml:space="preserve">Vcházení a vycházení z šatny, jsem s jídelnou velmi spokojený, miluji polévky, </w:t>
      </w:r>
      <w:r w:rsidR="00585E96">
        <w:t xml:space="preserve">větší </w:t>
      </w:r>
      <w:r>
        <w:t>šatna, v pondělí by nemusela být stále slepičí polévka, v jídelně je to hezké, větší prostor u okénka, mám v jídle vlasy</w:t>
      </w:r>
      <w:r w:rsidR="00585E96">
        <w:t xml:space="preserve">, nejím polévky, jsem spokojená/ý s jídelnou, hezké, ale malé, špinavé talíře, hmyz, jíst venku, vaříte výborně, k pití – malinovku, sprite, kolu, kofolu, </w:t>
      </w:r>
      <w:proofErr w:type="spellStart"/>
      <w:r w:rsidR="00585E96">
        <w:t>pepsi</w:t>
      </w:r>
      <w:proofErr w:type="spellEnd"/>
      <w:r w:rsidR="00585E96">
        <w:t>, zapínat klimatizaci, méně jídla na talíři, větší jídla,  jsou milé, nejlepší jsou cesty tam a zpět, v bramborách je moc másla</w:t>
      </w:r>
    </w:p>
    <w:sectPr w:rsidR="001601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191"/>
    <w:rsid w:val="00035D29"/>
    <w:rsid w:val="0016010D"/>
    <w:rsid w:val="002C1AEC"/>
    <w:rsid w:val="00373812"/>
    <w:rsid w:val="00441A06"/>
    <w:rsid w:val="0048686C"/>
    <w:rsid w:val="004D1EBE"/>
    <w:rsid w:val="004E57E3"/>
    <w:rsid w:val="005165C4"/>
    <w:rsid w:val="00585E96"/>
    <w:rsid w:val="0067025E"/>
    <w:rsid w:val="00670ED7"/>
    <w:rsid w:val="008541CD"/>
    <w:rsid w:val="00854B99"/>
    <w:rsid w:val="008D4374"/>
    <w:rsid w:val="00953191"/>
    <w:rsid w:val="00A55028"/>
    <w:rsid w:val="00A66941"/>
    <w:rsid w:val="00C76B59"/>
    <w:rsid w:val="00C91F96"/>
    <w:rsid w:val="00D45EF7"/>
    <w:rsid w:val="00D93924"/>
    <w:rsid w:val="00DC7FC6"/>
    <w:rsid w:val="00DD1B9A"/>
    <w:rsid w:val="00EA1BAC"/>
    <w:rsid w:val="00F61D39"/>
    <w:rsid w:val="00F9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116CC"/>
  <w15:docId w15:val="{CF23C015-64E0-40B4-A387-4F4FEABFF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Se&#353;it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Se&#353;it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Se&#353;it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Se&#353;it1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Se&#353;it1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Se&#353;it1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Se&#353;it1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90E4-467B-BD64-88CE3027160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90E4-467B-BD64-88CE3027160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90E4-467B-BD64-88CE30271607}"/>
              </c:ext>
            </c:extLst>
          </c:dPt>
          <c:dLbls>
            <c:spPr>
              <a:solidFill>
                <a:schemeClr val="bg1">
                  <a:lumMod val="95000"/>
                </a:schemeClr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List1!$C$32:$C$34</c:f>
              <c:strCache>
                <c:ptCount val="3"/>
                <c:pt idx="0">
                  <c:v>ano</c:v>
                </c:pt>
                <c:pt idx="1">
                  <c:v>někdy</c:v>
                </c:pt>
                <c:pt idx="2">
                  <c:v>ne</c:v>
                </c:pt>
              </c:strCache>
            </c:strRef>
          </c:cat>
          <c:val>
            <c:numRef>
              <c:f>List1!$D$32:$D$34</c:f>
              <c:numCache>
                <c:formatCode>0%</c:formatCode>
                <c:ptCount val="3"/>
                <c:pt idx="0">
                  <c:v>0.68</c:v>
                </c:pt>
                <c:pt idx="1">
                  <c:v>0.28000000000000003</c:v>
                </c:pt>
                <c:pt idx="2">
                  <c:v>0.04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0E4-467B-BD64-88CE302716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402F-4D56-8D94-F6765DD4938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402F-4D56-8D94-F6765DD4938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402F-4D56-8D94-F6765DD49382}"/>
              </c:ext>
            </c:extLst>
          </c:dPt>
          <c:dLbls>
            <c:spPr>
              <a:solidFill>
                <a:schemeClr val="bg1"/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List1!$C$28:$C$30</c:f>
              <c:strCache>
                <c:ptCount val="3"/>
                <c:pt idx="0">
                  <c:v>ano</c:v>
                </c:pt>
                <c:pt idx="1">
                  <c:v>někdy</c:v>
                </c:pt>
                <c:pt idx="2">
                  <c:v>ne</c:v>
                </c:pt>
              </c:strCache>
            </c:strRef>
          </c:cat>
          <c:val>
            <c:numRef>
              <c:f>List1!$D$28:$D$30</c:f>
              <c:numCache>
                <c:formatCode>0%</c:formatCode>
                <c:ptCount val="3"/>
                <c:pt idx="0">
                  <c:v>0.83</c:v>
                </c:pt>
                <c:pt idx="1">
                  <c:v>0.14000000000000001</c:v>
                </c:pt>
                <c:pt idx="2">
                  <c:v>0.03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02F-4D56-8D94-F6765DD493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C912-4EDB-ABCA-4864D49E6CC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C912-4EDB-ABCA-4864D49E6CC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C912-4EDB-ABCA-4864D49E6CC7}"/>
              </c:ext>
            </c:extLst>
          </c:dPt>
          <c:dLbls>
            <c:spPr>
              <a:solidFill>
                <a:schemeClr val="bg1">
                  <a:lumMod val="95000"/>
                </a:schemeClr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List1!$C$24:$C$26</c:f>
              <c:strCache>
                <c:ptCount val="3"/>
                <c:pt idx="0">
                  <c:v>ano</c:v>
                </c:pt>
                <c:pt idx="1">
                  <c:v>někdy</c:v>
                </c:pt>
                <c:pt idx="2">
                  <c:v>ne</c:v>
                </c:pt>
              </c:strCache>
            </c:strRef>
          </c:cat>
          <c:val>
            <c:numRef>
              <c:f>List1!$D$24:$D$26</c:f>
              <c:numCache>
                <c:formatCode>0%</c:formatCode>
                <c:ptCount val="3"/>
                <c:pt idx="0">
                  <c:v>0.62</c:v>
                </c:pt>
                <c:pt idx="1">
                  <c:v>0.28999999999999998</c:v>
                </c:pt>
                <c:pt idx="2">
                  <c:v>0.09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C912-4EDB-ABCA-4864D49E6C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1D0E-44EB-9BE9-B993C5D9D0C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1D0E-44EB-9BE9-B993C5D9D0CE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1D0E-44EB-9BE9-B993C5D9D0CE}"/>
              </c:ext>
            </c:extLst>
          </c:dPt>
          <c:dLbls>
            <c:spPr>
              <a:solidFill>
                <a:schemeClr val="bg1">
                  <a:lumMod val="95000"/>
                </a:schemeClr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List1!$C$20:$C$22</c:f>
              <c:strCache>
                <c:ptCount val="3"/>
                <c:pt idx="0">
                  <c:v>ano</c:v>
                </c:pt>
                <c:pt idx="1">
                  <c:v>někdy</c:v>
                </c:pt>
                <c:pt idx="2">
                  <c:v>ne</c:v>
                </c:pt>
              </c:strCache>
            </c:strRef>
          </c:cat>
          <c:val>
            <c:numRef>
              <c:f>List1!$D$20:$D$22</c:f>
              <c:numCache>
                <c:formatCode>0%</c:formatCode>
                <c:ptCount val="3"/>
                <c:pt idx="0">
                  <c:v>0.35</c:v>
                </c:pt>
                <c:pt idx="1">
                  <c:v>0.46</c:v>
                </c:pt>
                <c:pt idx="2">
                  <c:v>0.19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1D0E-44EB-9BE9-B993C5D9D0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5270-4F17-AF7F-7C2DF56DFE3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5270-4F17-AF7F-7C2DF56DFE3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5270-4F17-AF7F-7C2DF56DFE30}"/>
              </c:ext>
            </c:extLst>
          </c:dPt>
          <c:dLbls>
            <c:spPr>
              <a:solidFill>
                <a:schemeClr val="bg1">
                  <a:lumMod val="95000"/>
                </a:schemeClr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List1!$C$16:$C$18</c:f>
              <c:strCache>
                <c:ptCount val="3"/>
                <c:pt idx="0">
                  <c:v>ano</c:v>
                </c:pt>
                <c:pt idx="1">
                  <c:v>někdy</c:v>
                </c:pt>
                <c:pt idx="2">
                  <c:v>ne</c:v>
                </c:pt>
              </c:strCache>
            </c:strRef>
          </c:cat>
          <c:val>
            <c:numRef>
              <c:f>List1!$D$16:$D$18</c:f>
              <c:numCache>
                <c:formatCode>0%</c:formatCode>
                <c:ptCount val="3"/>
                <c:pt idx="0">
                  <c:v>0.62</c:v>
                </c:pt>
                <c:pt idx="1">
                  <c:v>0.33</c:v>
                </c:pt>
                <c:pt idx="2">
                  <c:v>0.05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5270-4F17-AF7F-7C2DF56DFE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27FD-4ECC-A821-274746F8E1F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27FD-4ECC-A821-274746F8E1F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27FD-4ECC-A821-274746F8E1F1}"/>
              </c:ext>
            </c:extLst>
          </c:dPt>
          <c:dLbls>
            <c:spPr>
              <a:solidFill>
                <a:schemeClr val="bg1">
                  <a:lumMod val="95000"/>
                </a:schemeClr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List1!$C$11:$C$13</c:f>
              <c:strCache>
                <c:ptCount val="3"/>
                <c:pt idx="0">
                  <c:v>ano</c:v>
                </c:pt>
                <c:pt idx="1">
                  <c:v>někdy</c:v>
                </c:pt>
                <c:pt idx="2">
                  <c:v>ne</c:v>
                </c:pt>
              </c:strCache>
            </c:strRef>
          </c:cat>
          <c:val>
            <c:numRef>
              <c:f>List1!$D$11:$D$13</c:f>
              <c:numCache>
                <c:formatCode>0%</c:formatCode>
                <c:ptCount val="3"/>
                <c:pt idx="0">
                  <c:v>0.83</c:v>
                </c:pt>
                <c:pt idx="1">
                  <c:v>0.15</c:v>
                </c:pt>
                <c:pt idx="2">
                  <c:v>0.02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27FD-4ECC-A821-274746F8E1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125"/>
          <c:y val="0.10680664916885389"/>
          <c:w val="0.81388888888888888"/>
          <c:h val="0.68048337707786521"/>
        </c:manualLayout>
      </c:layout>
      <c:pie3D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4CA-402C-845E-97D3BD5E331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4CA-402C-845E-97D3BD5E331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4CA-402C-845E-97D3BD5E3311}"/>
              </c:ext>
            </c:extLst>
          </c:dPt>
          <c:dLbls>
            <c:spPr>
              <a:solidFill>
                <a:schemeClr val="bg1">
                  <a:lumMod val="95000"/>
                </a:schemeClr>
              </a:solidFill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List1!$C$6:$C$8</c:f>
              <c:strCache>
                <c:ptCount val="3"/>
                <c:pt idx="0">
                  <c:v>ano</c:v>
                </c:pt>
                <c:pt idx="1">
                  <c:v>někdy</c:v>
                </c:pt>
                <c:pt idx="2">
                  <c:v>ne</c:v>
                </c:pt>
              </c:strCache>
            </c:strRef>
          </c:cat>
          <c:val>
            <c:numRef>
              <c:f>List1!$D$6:$D$8</c:f>
              <c:numCache>
                <c:formatCode>0%</c:formatCode>
                <c:ptCount val="3"/>
                <c:pt idx="0">
                  <c:v>0.67</c:v>
                </c:pt>
                <c:pt idx="1">
                  <c:v>0.22</c:v>
                </c:pt>
                <c:pt idx="2">
                  <c:v>0.11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4CA-402C-845E-97D3BD5E33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25976E-41FB-4552-B483-2D8165ABC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350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 systému Windows</dc:creator>
  <cp:lastModifiedBy>Martin Lukeš</cp:lastModifiedBy>
  <cp:revision>6</cp:revision>
  <cp:lastPrinted>2026-03-24T15:30:00Z</cp:lastPrinted>
  <dcterms:created xsi:type="dcterms:W3CDTF">2026-03-24T14:38:00Z</dcterms:created>
  <dcterms:modified xsi:type="dcterms:W3CDTF">2026-03-24T15:36:00Z</dcterms:modified>
</cp:coreProperties>
</file>